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925C" w14:textId="77777777" w:rsidR="00554727" w:rsidRPr="0076152F" w:rsidRDefault="00554727" w:rsidP="001A4605">
      <w:pPr>
        <w:spacing w:after="0" w:line="240" w:lineRule="auto"/>
        <w:jc w:val="center"/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</w:pPr>
      <w:bookmarkStart w:id="0" w:name="_Hlk87286870"/>
    </w:p>
    <w:p w14:paraId="486940EB" w14:textId="6277F87E" w:rsidR="00A13054" w:rsidRDefault="00E56330" w:rsidP="001A4605">
      <w:pPr>
        <w:spacing w:after="0" w:line="240" w:lineRule="auto"/>
        <w:jc w:val="center"/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  <w:t>AUGUST 9</w:t>
      </w:r>
      <w:r w:rsidRPr="00E56330"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  <w:vertAlign w:val="superscript"/>
        </w:rPr>
        <w:t>TH</w:t>
      </w:r>
      <w:r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  <w:t xml:space="preserve"> </w:t>
      </w:r>
      <w:r w:rsidR="00A13054" w:rsidRPr="0076152F"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  <w:t>AGENDA</w:t>
      </w:r>
    </w:p>
    <w:p w14:paraId="2F84F136" w14:textId="1A266CA0" w:rsidR="00BA5903" w:rsidRDefault="00BA5903" w:rsidP="001A4605">
      <w:pPr>
        <w:spacing w:after="0" w:line="240" w:lineRule="auto"/>
        <w:jc w:val="center"/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</w:pPr>
    </w:p>
    <w:p w14:paraId="4F21FEF4" w14:textId="561079A3" w:rsidR="00BA5903" w:rsidRPr="0076152F" w:rsidRDefault="00BA5903" w:rsidP="001A4605">
      <w:pPr>
        <w:spacing w:after="0" w:line="240" w:lineRule="auto"/>
        <w:jc w:val="center"/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  <w:t xml:space="preserve">In attendance: Lynn Boyd, Amanda Holmes, Mallory Baird, Kathy Kennedy, James Mendoza, Rick Wilson, Art Campsey, Michele Giddens, </w:t>
      </w:r>
      <w:r w:rsidR="00E74566"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  <w:t xml:space="preserve">Officer Neuman, Clay Hagendorf, </w:t>
      </w:r>
      <w:r w:rsidR="00FD7E73"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  <w:t>Bob Wise, Anisa Schell</w:t>
      </w:r>
      <w:r w:rsidR="002F527D"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  <w:t xml:space="preserve">, Ryan Reed, Chris Berry, </w:t>
      </w:r>
      <w:r w:rsidR="00FF3698"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  <w:t xml:space="preserve">Felipe Galvan, </w:t>
      </w:r>
      <w:r w:rsidR="007A2C39"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  <w:t>Timothy Vance</w:t>
      </w:r>
    </w:p>
    <w:p w14:paraId="7D4CCBC2" w14:textId="77777777" w:rsidR="005F287E" w:rsidRDefault="005F287E" w:rsidP="005F287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020"/>
          <w:sz w:val="18"/>
          <w:szCs w:val="18"/>
          <w:shd w:val="clear" w:color="auto" w:fill="FFFFFF"/>
        </w:rPr>
      </w:pPr>
    </w:p>
    <w:p w14:paraId="6E27FB3B" w14:textId="39E55F83" w:rsidR="00C67B77" w:rsidRPr="0078025D" w:rsidRDefault="00A13054" w:rsidP="00C67B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>Call to Order and Welcome</w:t>
      </w:r>
      <w:r w:rsidR="000E428A" w:rsidRPr="0078025D">
        <w:rPr>
          <w:rFonts w:eastAsia="Times New Roman" w:cstheme="minorHAnsi"/>
          <w:color w:val="202020"/>
        </w:rPr>
        <w:t xml:space="preserve"> </w:t>
      </w:r>
      <w:r w:rsidR="00554727" w:rsidRPr="0078025D">
        <w:rPr>
          <w:rFonts w:eastAsia="Times New Roman" w:cstheme="minorHAnsi"/>
          <w:color w:val="202020"/>
        </w:rPr>
        <w:t xml:space="preserve">– </w:t>
      </w:r>
      <w:r w:rsidR="005F287E" w:rsidRPr="0078025D">
        <w:rPr>
          <w:rFonts w:eastAsia="Times New Roman" w:cstheme="minorHAnsi"/>
          <w:color w:val="202020"/>
        </w:rPr>
        <w:t>Lynn Boyd, President</w:t>
      </w:r>
      <w:r w:rsidR="00E035EE" w:rsidRPr="0078025D">
        <w:rPr>
          <w:rFonts w:eastAsia="Times New Roman" w:cstheme="minorHAnsi"/>
          <w:color w:val="202020"/>
        </w:rPr>
        <w:t>-</w:t>
      </w:r>
      <w:r w:rsidR="005F287E" w:rsidRPr="0078025D">
        <w:rPr>
          <w:rFonts w:eastAsia="Times New Roman" w:cstheme="minorHAnsi"/>
          <w:color w:val="202020"/>
        </w:rPr>
        <w:t>Elect</w:t>
      </w:r>
      <w:r w:rsidR="00FD7E73" w:rsidRPr="0078025D">
        <w:rPr>
          <w:rFonts w:eastAsia="Times New Roman" w:cstheme="minorHAnsi"/>
          <w:color w:val="202020"/>
        </w:rPr>
        <w:t xml:space="preserve"> </w:t>
      </w:r>
      <w:r w:rsidR="00FD7E73" w:rsidRPr="0078025D">
        <w:rPr>
          <w:rFonts w:eastAsia="Times New Roman" w:cstheme="minorHAnsi"/>
          <w:b/>
          <w:bCs/>
          <w:color w:val="202020"/>
        </w:rPr>
        <w:t>6:03pm</w:t>
      </w:r>
      <w:r w:rsidR="00FD7E73" w:rsidRPr="0078025D">
        <w:rPr>
          <w:rFonts w:eastAsia="Times New Roman" w:cstheme="minorHAnsi"/>
          <w:color w:val="202020"/>
        </w:rPr>
        <w:t xml:space="preserve">. </w:t>
      </w:r>
    </w:p>
    <w:p w14:paraId="7BB263C9" w14:textId="77777777" w:rsidR="00C67B77" w:rsidRPr="0078025D" w:rsidRDefault="00C67B77" w:rsidP="00C67B77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</w:p>
    <w:p w14:paraId="723E6CF2" w14:textId="16575C01" w:rsidR="00E22FF3" w:rsidRPr="0078025D" w:rsidRDefault="00E22FF3" w:rsidP="00E22F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>Nominations Committee – Chris</w:t>
      </w:r>
      <w:r w:rsidR="00FD7E73" w:rsidRPr="0078025D">
        <w:rPr>
          <w:rFonts w:eastAsia="Times New Roman" w:cstheme="minorHAnsi"/>
          <w:color w:val="202020"/>
        </w:rPr>
        <w:t xml:space="preserve"> </w:t>
      </w:r>
      <w:r w:rsidR="005773B8" w:rsidRPr="0078025D">
        <w:rPr>
          <w:rFonts w:eastAsia="Times New Roman" w:cstheme="minorHAnsi"/>
          <w:color w:val="202020"/>
        </w:rPr>
        <w:br/>
        <w:t xml:space="preserve">Receiving a couple of new applications. Will vote on new board members in September. Still need of President-Elect for 2024 for one year term. </w:t>
      </w:r>
      <w:r w:rsidR="00DA2686" w:rsidRPr="0078025D">
        <w:rPr>
          <w:rFonts w:eastAsia="Times New Roman" w:cstheme="minorHAnsi"/>
          <w:color w:val="202020"/>
        </w:rPr>
        <w:t xml:space="preserve">Chris making calls to board members. </w:t>
      </w:r>
    </w:p>
    <w:p w14:paraId="26D3E769" w14:textId="77777777" w:rsidR="00E22FF3" w:rsidRPr="0078025D" w:rsidRDefault="00E22FF3" w:rsidP="00E22FF3">
      <w:p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</w:p>
    <w:p w14:paraId="224E32EA" w14:textId="48F690EC" w:rsidR="00C57105" w:rsidRPr="0078025D" w:rsidRDefault="00C57105" w:rsidP="00C571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 xml:space="preserve">Brief Presentation: </w:t>
      </w:r>
      <w:r w:rsidRPr="0078025D">
        <w:rPr>
          <w:rFonts w:cstheme="minorHAnsi"/>
          <w:color w:val="222222"/>
          <w:shd w:val="clear" w:color="auto" w:fill="FFFFFF"/>
        </w:rPr>
        <w:t>Assistant Emergency Manager James Mendoza, SA Office of Emergency Management (SAOEM)</w:t>
      </w:r>
      <w:r w:rsidR="00FD7E73" w:rsidRPr="0078025D">
        <w:rPr>
          <w:rFonts w:cstheme="minorHAnsi"/>
          <w:color w:val="222222"/>
          <w:shd w:val="clear" w:color="auto" w:fill="FFFFFF"/>
        </w:rPr>
        <w:br/>
        <w:t xml:space="preserve">Asked to manage a new project on resiliency hubs. After winter storm, would it be helpful to have places set up around the city. Selected 4 places to pilot the idea. One is at southside </w:t>
      </w:r>
      <w:proofErr w:type="gramStart"/>
      <w:r w:rsidR="00FD7E73" w:rsidRPr="0078025D">
        <w:rPr>
          <w:rFonts w:cstheme="minorHAnsi"/>
          <w:color w:val="222222"/>
          <w:shd w:val="clear" w:color="auto" w:fill="FFFFFF"/>
        </w:rPr>
        <w:t>lions</w:t>
      </w:r>
      <w:proofErr w:type="gramEnd"/>
      <w:r w:rsidR="00FD7E73" w:rsidRPr="0078025D">
        <w:rPr>
          <w:rFonts w:cstheme="minorHAnsi"/>
          <w:color w:val="222222"/>
          <w:shd w:val="clear" w:color="auto" w:fill="FFFFFF"/>
        </w:rPr>
        <w:t xml:space="preserve"> community center, second one is northeast senior center, Garza community center &amp; normal hill community center. Use city funds to provide </w:t>
      </w:r>
      <w:proofErr w:type="spellStart"/>
      <w:r w:rsidR="00FD7E73" w:rsidRPr="0078025D">
        <w:rPr>
          <w:rFonts w:cstheme="minorHAnsi"/>
          <w:color w:val="222222"/>
          <w:shd w:val="clear" w:color="auto" w:fill="FFFFFF"/>
        </w:rPr>
        <w:t>back up</w:t>
      </w:r>
      <w:proofErr w:type="spellEnd"/>
      <w:r w:rsidR="00FD7E73" w:rsidRPr="0078025D">
        <w:rPr>
          <w:rFonts w:cstheme="minorHAnsi"/>
          <w:color w:val="222222"/>
          <w:shd w:val="clear" w:color="auto" w:fill="FFFFFF"/>
        </w:rPr>
        <w:t xml:space="preserve"> power in case of a utility outage to support the community. Will send leadership documents to send out. If you have ideas for additional ones to consider. Schools and civic centers, libraries, churches are considered – they just need ability to do backup. The pilot four will be up this winter.</w:t>
      </w:r>
      <w:r w:rsidR="00EA2F45" w:rsidRPr="0078025D">
        <w:rPr>
          <w:rFonts w:cstheme="minorHAnsi"/>
          <w:color w:val="222222"/>
          <w:shd w:val="clear" w:color="auto" w:fill="FFFFFF"/>
        </w:rPr>
        <w:t xml:space="preserve"> Working with VIA to provide transportation with those in need. Funding will be coming from the general city of SA fund, given a special allotment after the mayor’s committee of emergency preparedness. Money will mostly go towards generator power.</w:t>
      </w:r>
      <w:r w:rsidR="005F12BB" w:rsidRPr="0078025D">
        <w:rPr>
          <w:rFonts w:cstheme="minorHAnsi"/>
          <w:color w:val="222222"/>
          <w:shd w:val="clear" w:color="auto" w:fill="FFFFFF"/>
        </w:rPr>
        <w:t xml:space="preserve"> Goal is </w:t>
      </w:r>
      <w:r w:rsidR="00AB3016" w:rsidRPr="0078025D">
        <w:rPr>
          <w:rFonts w:cstheme="minorHAnsi"/>
          <w:color w:val="222222"/>
          <w:shd w:val="clear" w:color="auto" w:fill="FFFFFF"/>
        </w:rPr>
        <w:t>operated</w:t>
      </w:r>
      <w:r w:rsidR="005F12BB" w:rsidRPr="0078025D">
        <w:rPr>
          <w:rFonts w:cstheme="minorHAnsi"/>
          <w:color w:val="222222"/>
          <w:shd w:val="clear" w:color="auto" w:fill="FFFFFF"/>
        </w:rPr>
        <w:t xml:space="preserve"> by this winter. </w:t>
      </w:r>
    </w:p>
    <w:p w14:paraId="0C8D2974" w14:textId="77777777" w:rsidR="00C57105" w:rsidRPr="0078025D" w:rsidRDefault="00C57105" w:rsidP="00C57105">
      <w:p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</w:p>
    <w:p w14:paraId="75F9753C" w14:textId="3A999088" w:rsidR="00C67B77" w:rsidRPr="0078025D" w:rsidRDefault="00A13054" w:rsidP="00C67B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>Guests</w:t>
      </w:r>
      <w:r w:rsidR="00C67B77" w:rsidRPr="0078025D">
        <w:rPr>
          <w:rFonts w:eastAsia="Times New Roman" w:cstheme="minorHAnsi"/>
          <w:color w:val="202020"/>
        </w:rPr>
        <w:t>:</w:t>
      </w:r>
    </w:p>
    <w:p w14:paraId="2B390CFA" w14:textId="6B0CFD74" w:rsidR="001C2B39" w:rsidRPr="0078025D" w:rsidRDefault="00FD773F" w:rsidP="00C67B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>SA</w:t>
      </w:r>
      <w:r w:rsidR="00A13054" w:rsidRPr="0078025D">
        <w:rPr>
          <w:rFonts w:eastAsia="Times New Roman" w:cstheme="minorHAnsi"/>
          <w:color w:val="202020"/>
        </w:rPr>
        <w:t xml:space="preserve">FFE Officer </w:t>
      </w:r>
      <w:r w:rsidR="00DF117E" w:rsidRPr="0078025D">
        <w:rPr>
          <w:rFonts w:eastAsia="Times New Roman" w:cstheme="minorHAnsi"/>
          <w:color w:val="202020"/>
        </w:rPr>
        <w:t>Brigitte Neuman</w:t>
      </w:r>
    </w:p>
    <w:p w14:paraId="6C643B02" w14:textId="21FDD9D1" w:rsidR="004C5118" w:rsidRPr="0078025D" w:rsidRDefault="004C5118" w:rsidP="004C5118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>Officer Robinson second day back. Crime stats were sent, will send out to board. Daylight hours. Working to get another officer to help out with area.</w:t>
      </w:r>
      <w:r w:rsidR="00F462A6" w:rsidRPr="0078025D">
        <w:rPr>
          <w:rFonts w:eastAsia="Times New Roman" w:cstheme="minorHAnsi"/>
          <w:color w:val="202020"/>
        </w:rPr>
        <w:t xml:space="preserve"> </w:t>
      </w:r>
    </w:p>
    <w:p w14:paraId="45AB48E1" w14:textId="77777777" w:rsidR="004C5118" w:rsidRPr="0078025D" w:rsidRDefault="004C5118" w:rsidP="004C5118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  <w:color w:val="202020"/>
        </w:rPr>
      </w:pPr>
    </w:p>
    <w:p w14:paraId="0E07A116" w14:textId="2299E2CC" w:rsidR="009A7B97" w:rsidRPr="0078025D" w:rsidRDefault="009A7B97" w:rsidP="00C67B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>D1 Council staff – Anisa Schell</w:t>
      </w:r>
    </w:p>
    <w:p w14:paraId="049E649C" w14:textId="57242A72" w:rsidR="00F462A6" w:rsidRPr="0078025D" w:rsidRDefault="00F462A6" w:rsidP="00F462A6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 xml:space="preserve">Eric Walsh briefing </w:t>
      </w:r>
      <w:r w:rsidR="001264EE" w:rsidRPr="0078025D">
        <w:rPr>
          <w:rFonts w:eastAsia="Times New Roman" w:cstheme="minorHAnsi"/>
          <w:color w:val="202020"/>
        </w:rPr>
        <w:t>Council</w:t>
      </w:r>
      <w:r w:rsidRPr="0078025D">
        <w:rPr>
          <w:rFonts w:eastAsia="Times New Roman" w:cstheme="minorHAnsi"/>
          <w:color w:val="202020"/>
        </w:rPr>
        <w:t xml:space="preserve"> on budget. Victory Center at SAC 24</w:t>
      </w:r>
      <w:r w:rsidRPr="0078025D">
        <w:rPr>
          <w:rFonts w:eastAsia="Times New Roman" w:cstheme="minorHAnsi"/>
          <w:color w:val="202020"/>
          <w:vertAlign w:val="superscript"/>
        </w:rPr>
        <w:t>th</w:t>
      </w:r>
      <w:r w:rsidRPr="0078025D">
        <w:rPr>
          <w:rFonts w:eastAsia="Times New Roman" w:cstheme="minorHAnsi"/>
          <w:color w:val="202020"/>
        </w:rPr>
        <w:t xml:space="preserve"> @ 6</w:t>
      </w:r>
      <w:proofErr w:type="gramStart"/>
      <w:r w:rsidRPr="0078025D">
        <w:rPr>
          <w:rFonts w:eastAsia="Times New Roman" w:cstheme="minorHAnsi"/>
          <w:color w:val="202020"/>
        </w:rPr>
        <w:t>pm  budget</w:t>
      </w:r>
      <w:proofErr w:type="gramEnd"/>
      <w:r w:rsidRPr="0078025D">
        <w:rPr>
          <w:rFonts w:eastAsia="Times New Roman" w:cstheme="minorHAnsi"/>
          <w:color w:val="202020"/>
        </w:rPr>
        <w:t xml:space="preserve"> briefing.  Last chance to give input on the budget for next year. </w:t>
      </w:r>
    </w:p>
    <w:p w14:paraId="5995E1F6" w14:textId="77777777" w:rsidR="00F462A6" w:rsidRPr="0078025D" w:rsidRDefault="00F462A6" w:rsidP="00F462A6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  <w:color w:val="202020"/>
        </w:rPr>
      </w:pPr>
    </w:p>
    <w:p w14:paraId="6C3C5E90" w14:textId="7CF160F1" w:rsidR="00A13054" w:rsidRPr="0078025D" w:rsidRDefault="00F462A6" w:rsidP="00F462A6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>October 4</w:t>
      </w:r>
      <w:r w:rsidRPr="0078025D">
        <w:rPr>
          <w:rFonts w:eastAsia="Times New Roman" w:cstheme="minorHAnsi"/>
          <w:color w:val="202020"/>
          <w:vertAlign w:val="superscript"/>
        </w:rPr>
        <w:t>th</w:t>
      </w:r>
      <w:r w:rsidRPr="0078025D">
        <w:rPr>
          <w:rFonts w:eastAsia="Times New Roman" w:cstheme="minorHAnsi"/>
          <w:color w:val="202020"/>
        </w:rPr>
        <w:t>, SA Neighborhoods together instead of National Night Out. Deadline to register is Sept 9</w:t>
      </w:r>
      <w:r w:rsidRPr="0078025D">
        <w:rPr>
          <w:rFonts w:eastAsia="Times New Roman" w:cstheme="minorHAnsi"/>
          <w:color w:val="202020"/>
          <w:vertAlign w:val="superscript"/>
        </w:rPr>
        <w:t>th</w:t>
      </w:r>
      <w:r w:rsidRPr="0078025D">
        <w:rPr>
          <w:rFonts w:eastAsia="Times New Roman" w:cstheme="minorHAnsi"/>
          <w:color w:val="202020"/>
        </w:rPr>
        <w:t xml:space="preserve">. </w:t>
      </w:r>
      <w:r w:rsidR="00A13054" w:rsidRPr="0078025D">
        <w:rPr>
          <w:rFonts w:eastAsia="Times New Roman" w:cstheme="minorHAnsi"/>
          <w:color w:val="202020"/>
        </w:rPr>
        <w:br/>
      </w:r>
    </w:p>
    <w:p w14:paraId="5320E686" w14:textId="1A18DF5E" w:rsidR="00AD5C23" w:rsidRPr="0078025D" w:rsidRDefault="00AD5C23" w:rsidP="00F462A6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>Woodlawn – met with development services to discuss palm trees. Putting together a report on number of trees needed. Putting together meeting for end of August. UDC code if take out one tree then plant another tree.</w:t>
      </w:r>
      <w:r w:rsidR="00FF3698" w:rsidRPr="0078025D">
        <w:rPr>
          <w:rFonts w:eastAsia="Times New Roman" w:cstheme="minorHAnsi"/>
          <w:color w:val="202020"/>
        </w:rPr>
        <w:t xml:space="preserve"> </w:t>
      </w:r>
      <w:r w:rsidR="00F26179" w:rsidRPr="0078025D">
        <w:rPr>
          <w:rFonts w:eastAsia="Times New Roman" w:cstheme="minorHAnsi"/>
          <w:color w:val="202020"/>
        </w:rPr>
        <w:t>Four blocks that the committee has looked at, survey has been done for the city of those four blocks.</w:t>
      </w:r>
      <w:r w:rsidR="00096BCF" w:rsidRPr="0078025D">
        <w:rPr>
          <w:rFonts w:eastAsia="Times New Roman" w:cstheme="minorHAnsi"/>
          <w:color w:val="202020"/>
        </w:rPr>
        <w:t xml:space="preserve"> Rick suggested to talk about how we handle moving forward. </w:t>
      </w:r>
    </w:p>
    <w:p w14:paraId="6BF0189C" w14:textId="77777777" w:rsidR="00AD5C23" w:rsidRPr="0078025D" w:rsidRDefault="00AD5C23" w:rsidP="00F462A6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  <w:color w:val="202020"/>
        </w:rPr>
      </w:pPr>
    </w:p>
    <w:p w14:paraId="2CC20B2C" w14:textId="77777777" w:rsidR="00D65A3D" w:rsidRPr="0078025D" w:rsidRDefault="00A13054" w:rsidP="005F28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>Approve</w:t>
      </w:r>
      <w:r w:rsidR="00FD773F" w:rsidRPr="0078025D">
        <w:rPr>
          <w:rFonts w:eastAsia="Times New Roman" w:cstheme="minorHAnsi"/>
          <w:color w:val="202020"/>
        </w:rPr>
        <w:t xml:space="preserve"> </w:t>
      </w:r>
      <w:r w:rsidR="001C2B39" w:rsidRPr="0078025D">
        <w:rPr>
          <w:rFonts w:eastAsia="Times New Roman" w:cstheme="minorHAnsi"/>
          <w:color w:val="202020"/>
        </w:rPr>
        <w:t>July</w:t>
      </w:r>
      <w:r w:rsidR="000466A0" w:rsidRPr="0078025D">
        <w:rPr>
          <w:rFonts w:eastAsia="Times New Roman" w:cstheme="minorHAnsi"/>
          <w:color w:val="202020"/>
        </w:rPr>
        <w:t xml:space="preserve"> </w:t>
      </w:r>
      <w:r w:rsidR="001536B4" w:rsidRPr="0078025D">
        <w:rPr>
          <w:rFonts w:eastAsia="Times New Roman" w:cstheme="minorHAnsi"/>
          <w:color w:val="202020"/>
        </w:rPr>
        <w:t xml:space="preserve">2022 </w:t>
      </w:r>
      <w:r w:rsidRPr="0078025D">
        <w:rPr>
          <w:rFonts w:eastAsia="Times New Roman" w:cstheme="minorHAnsi"/>
          <w:color w:val="202020"/>
        </w:rPr>
        <w:t>Minutes</w:t>
      </w:r>
      <w:r w:rsidR="007A4558" w:rsidRPr="0078025D">
        <w:rPr>
          <w:rFonts w:eastAsia="Times New Roman" w:cstheme="minorHAnsi"/>
          <w:color w:val="202020"/>
        </w:rPr>
        <w:t xml:space="preserve"> (attached)</w:t>
      </w:r>
      <w:r w:rsidR="003A0AEA" w:rsidRPr="0078025D">
        <w:rPr>
          <w:rFonts w:eastAsia="Times New Roman" w:cstheme="minorHAnsi"/>
          <w:color w:val="202020"/>
        </w:rPr>
        <w:t xml:space="preserve"> </w:t>
      </w:r>
      <w:r w:rsidR="00C57105" w:rsidRPr="0078025D">
        <w:rPr>
          <w:rFonts w:eastAsia="Times New Roman" w:cstheme="minorHAnsi"/>
          <w:color w:val="202020"/>
        </w:rPr>
        <w:t xml:space="preserve">MOTION TO APPROVE JULY MINUTES </w:t>
      </w:r>
    </w:p>
    <w:p w14:paraId="6304B545" w14:textId="72482F23" w:rsidR="00A13054" w:rsidRPr="0078025D" w:rsidRDefault="00C57105" w:rsidP="00D65A3D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 xml:space="preserve">BY </w:t>
      </w:r>
      <w:r w:rsidR="00096BCF" w:rsidRPr="0078025D">
        <w:rPr>
          <w:rFonts w:eastAsia="Times New Roman" w:cstheme="minorHAnsi"/>
          <w:color w:val="202020"/>
        </w:rPr>
        <w:t>Kathy</w:t>
      </w:r>
      <w:r w:rsidRPr="0078025D">
        <w:rPr>
          <w:rFonts w:eastAsia="Times New Roman" w:cstheme="minorHAnsi"/>
          <w:color w:val="202020"/>
        </w:rPr>
        <w:t xml:space="preserve"> 2</w:t>
      </w:r>
      <w:r w:rsidRPr="0078025D">
        <w:rPr>
          <w:rFonts w:eastAsia="Times New Roman" w:cstheme="minorHAnsi"/>
          <w:color w:val="202020"/>
          <w:vertAlign w:val="superscript"/>
        </w:rPr>
        <w:t>ND</w:t>
      </w:r>
      <w:r w:rsidRPr="0078025D">
        <w:rPr>
          <w:rFonts w:eastAsia="Times New Roman" w:cstheme="minorHAnsi"/>
          <w:color w:val="202020"/>
        </w:rPr>
        <w:t xml:space="preserve"> </w:t>
      </w:r>
      <w:r w:rsidR="00096BCF" w:rsidRPr="0078025D">
        <w:rPr>
          <w:rFonts w:eastAsia="Times New Roman" w:cstheme="minorHAnsi"/>
          <w:color w:val="202020"/>
        </w:rPr>
        <w:t>Mallory</w:t>
      </w:r>
    </w:p>
    <w:p w14:paraId="4068192E" w14:textId="77777777" w:rsidR="00554727" w:rsidRPr="0078025D" w:rsidRDefault="00554727" w:rsidP="00554727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02020"/>
        </w:rPr>
      </w:pPr>
    </w:p>
    <w:p w14:paraId="64DBB6CF" w14:textId="4789B41E" w:rsidR="00FB3CB4" w:rsidRPr="0078025D" w:rsidRDefault="001536B4" w:rsidP="005F28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 xml:space="preserve">Treasurer’s </w:t>
      </w:r>
      <w:r w:rsidR="00A13054" w:rsidRPr="0078025D">
        <w:rPr>
          <w:rFonts w:eastAsia="Times New Roman" w:cstheme="minorHAnsi"/>
          <w:color w:val="202020"/>
        </w:rPr>
        <w:t>Report - Amanda Holmes</w:t>
      </w:r>
      <w:r w:rsidR="00326978" w:rsidRPr="0078025D">
        <w:rPr>
          <w:rFonts w:eastAsia="Times New Roman" w:cstheme="minorHAnsi"/>
          <w:color w:val="202020"/>
        </w:rPr>
        <w:t>, Treasurer</w:t>
      </w:r>
      <w:r w:rsidR="001523D4" w:rsidRPr="0078025D">
        <w:rPr>
          <w:rFonts w:eastAsia="Times New Roman" w:cstheme="minorHAnsi"/>
          <w:color w:val="202020"/>
        </w:rPr>
        <w:t xml:space="preserve"> (finance reports attached)</w:t>
      </w:r>
    </w:p>
    <w:p w14:paraId="0B080EB5" w14:textId="770CA314" w:rsidR="00096BCF" w:rsidRPr="0078025D" w:rsidRDefault="00096BCF" w:rsidP="00D65A3D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>Checking $7,685, Savings $20,541; Woodlawn $27,512; Founder fund $57,379</w:t>
      </w:r>
    </w:p>
    <w:p w14:paraId="742CC122" w14:textId="3AD92396" w:rsidR="00D65A3D" w:rsidRPr="0078025D" w:rsidRDefault="00096BCF" w:rsidP="00D65A3D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lastRenderedPageBreak/>
        <w:t>Income $1,855, Payments $3,325</w:t>
      </w:r>
    </w:p>
    <w:p w14:paraId="37370BEE" w14:textId="55D18C84" w:rsidR="00096BCF" w:rsidRPr="0078025D" w:rsidRDefault="00096BCF" w:rsidP="00D65A3D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</w:p>
    <w:p w14:paraId="630882BC" w14:textId="782E6055" w:rsidR="00096BCF" w:rsidRPr="0078025D" w:rsidRDefault="00096BCF" w:rsidP="00D65A3D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>Last year for Landa gardens, MV purchased a table. Would like some support from board members that could donate money towards that table. Its 8 guests for $2,000. Let Amanda know if interested.</w:t>
      </w:r>
    </w:p>
    <w:p w14:paraId="7B89D0D4" w14:textId="77777777" w:rsidR="00096BCF" w:rsidRPr="0078025D" w:rsidRDefault="00096BCF" w:rsidP="00D65A3D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</w:p>
    <w:p w14:paraId="08CFB300" w14:textId="0CFCA0E9" w:rsidR="00D65A3D" w:rsidRPr="0078025D" w:rsidRDefault="001264EE" w:rsidP="00D65A3D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02020"/>
        </w:rPr>
      </w:pPr>
      <w:r w:rsidRPr="0078025D">
        <w:rPr>
          <w:rFonts w:eastAsia="Times New Roman" w:cstheme="minorHAnsi"/>
          <w:color w:val="202020"/>
        </w:rPr>
        <w:t xml:space="preserve">MOTION TO APPROVE Treasurers Finance report </w:t>
      </w:r>
      <w:r w:rsidR="00096BCF" w:rsidRPr="0078025D">
        <w:rPr>
          <w:rFonts w:eastAsia="Times New Roman" w:cstheme="minorHAnsi"/>
          <w:b/>
          <w:bCs/>
          <w:color w:val="202020"/>
        </w:rPr>
        <w:t xml:space="preserve">BY </w:t>
      </w:r>
      <w:r w:rsidR="005C1184" w:rsidRPr="0078025D">
        <w:rPr>
          <w:rFonts w:eastAsia="Times New Roman" w:cstheme="minorHAnsi"/>
          <w:b/>
          <w:bCs/>
          <w:color w:val="202020"/>
        </w:rPr>
        <w:t>Kathy</w:t>
      </w:r>
      <w:r w:rsidR="00096BCF" w:rsidRPr="0078025D">
        <w:rPr>
          <w:rFonts w:eastAsia="Times New Roman" w:cstheme="minorHAnsi"/>
          <w:b/>
          <w:bCs/>
          <w:color w:val="202020"/>
        </w:rPr>
        <w:t xml:space="preserve"> </w:t>
      </w:r>
      <w:r w:rsidR="00D65A3D" w:rsidRPr="0078025D">
        <w:rPr>
          <w:rFonts w:eastAsia="Times New Roman" w:cstheme="minorHAnsi"/>
          <w:b/>
          <w:bCs/>
          <w:color w:val="202020"/>
        </w:rPr>
        <w:t>2</w:t>
      </w:r>
      <w:r w:rsidR="00D65A3D" w:rsidRPr="0078025D">
        <w:rPr>
          <w:rFonts w:eastAsia="Times New Roman" w:cstheme="minorHAnsi"/>
          <w:b/>
          <w:bCs/>
          <w:color w:val="202020"/>
          <w:vertAlign w:val="superscript"/>
        </w:rPr>
        <w:t>ND</w:t>
      </w:r>
      <w:r w:rsidR="00D65A3D" w:rsidRPr="0078025D">
        <w:rPr>
          <w:rFonts w:eastAsia="Times New Roman" w:cstheme="minorHAnsi"/>
          <w:b/>
          <w:bCs/>
          <w:color w:val="202020"/>
        </w:rPr>
        <w:t xml:space="preserve"> </w:t>
      </w:r>
      <w:r w:rsidR="005C1184" w:rsidRPr="0078025D">
        <w:rPr>
          <w:rFonts w:eastAsia="Times New Roman" w:cstheme="minorHAnsi"/>
          <w:b/>
          <w:bCs/>
          <w:color w:val="202020"/>
        </w:rPr>
        <w:t>Bob</w:t>
      </w:r>
    </w:p>
    <w:p w14:paraId="529A4FBE" w14:textId="77777777" w:rsidR="00FD773F" w:rsidRPr="0078025D" w:rsidRDefault="00FD773F" w:rsidP="00FD773F">
      <w:pPr>
        <w:shd w:val="clear" w:color="auto" w:fill="FFFFFF"/>
        <w:spacing w:after="0" w:line="240" w:lineRule="auto"/>
        <w:ind w:left="950"/>
        <w:rPr>
          <w:rFonts w:eastAsia="Times New Roman" w:cstheme="minorHAnsi"/>
          <w:color w:val="202020"/>
        </w:rPr>
      </w:pPr>
    </w:p>
    <w:p w14:paraId="277C5E0A" w14:textId="2188E8AA" w:rsidR="00A13054" w:rsidRPr="0078025D" w:rsidRDefault="00A13054" w:rsidP="005F28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 xml:space="preserve">MVHA </w:t>
      </w:r>
      <w:r w:rsidR="00C61D1A" w:rsidRPr="0078025D">
        <w:rPr>
          <w:rFonts w:eastAsia="Times New Roman" w:cstheme="minorHAnsi"/>
          <w:color w:val="202020"/>
        </w:rPr>
        <w:t xml:space="preserve">Office </w:t>
      </w:r>
      <w:r w:rsidRPr="0078025D">
        <w:rPr>
          <w:rFonts w:eastAsia="Times New Roman" w:cstheme="minorHAnsi"/>
          <w:color w:val="202020"/>
        </w:rPr>
        <w:t>Report - Lydia McAfee</w:t>
      </w:r>
      <w:r w:rsidR="00326978" w:rsidRPr="0078025D">
        <w:rPr>
          <w:rFonts w:eastAsia="Times New Roman" w:cstheme="minorHAnsi"/>
          <w:color w:val="202020"/>
        </w:rPr>
        <w:t>, Office Manager</w:t>
      </w:r>
      <w:r w:rsidRPr="0078025D">
        <w:rPr>
          <w:rFonts w:eastAsia="Times New Roman" w:cstheme="minorHAnsi"/>
          <w:color w:val="202020"/>
        </w:rPr>
        <w:t> </w:t>
      </w:r>
    </w:p>
    <w:p w14:paraId="01A33C08" w14:textId="77777777" w:rsidR="00554727" w:rsidRPr="0078025D" w:rsidRDefault="00554727" w:rsidP="00554727">
      <w:pPr>
        <w:shd w:val="clear" w:color="auto" w:fill="FFFFFF"/>
        <w:spacing w:after="0" w:line="240" w:lineRule="auto"/>
        <w:ind w:left="950"/>
        <w:rPr>
          <w:rFonts w:eastAsia="Times New Roman" w:cstheme="minorHAnsi"/>
          <w:color w:val="202020"/>
        </w:rPr>
      </w:pPr>
    </w:p>
    <w:p w14:paraId="7EA3B417" w14:textId="12423A33" w:rsidR="000466A0" w:rsidRPr="0078025D" w:rsidRDefault="00630A12" w:rsidP="005F28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>President’s Report</w:t>
      </w:r>
      <w:r w:rsidR="00312EFF" w:rsidRPr="0078025D">
        <w:rPr>
          <w:rFonts w:eastAsia="Times New Roman" w:cstheme="minorHAnsi"/>
          <w:color w:val="202020"/>
        </w:rPr>
        <w:t xml:space="preserve"> – </w:t>
      </w:r>
      <w:r w:rsidR="00386C3C" w:rsidRPr="0078025D">
        <w:rPr>
          <w:rFonts w:eastAsia="Times New Roman" w:cstheme="minorHAnsi"/>
          <w:color w:val="202020"/>
        </w:rPr>
        <w:t>Attached</w:t>
      </w:r>
      <w:r w:rsidR="000466A0" w:rsidRPr="0078025D">
        <w:rPr>
          <w:rFonts w:eastAsia="Times New Roman" w:cstheme="minorHAnsi"/>
          <w:color w:val="202020"/>
        </w:rPr>
        <w:t xml:space="preserve"> </w:t>
      </w:r>
    </w:p>
    <w:p w14:paraId="0B09C13A" w14:textId="34FA105D" w:rsidR="00D65A3D" w:rsidRPr="0078025D" w:rsidRDefault="00D65A3D" w:rsidP="00D65A3D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 xml:space="preserve">MOTION TO APPROVE PRESIDENT’S report BY </w:t>
      </w:r>
      <w:r w:rsidR="005C1184" w:rsidRPr="0078025D">
        <w:rPr>
          <w:rFonts w:eastAsia="Times New Roman" w:cstheme="minorHAnsi"/>
          <w:color w:val="202020"/>
        </w:rPr>
        <w:t>Kathy</w:t>
      </w:r>
      <w:r w:rsidRPr="0078025D">
        <w:rPr>
          <w:rFonts w:eastAsia="Times New Roman" w:cstheme="minorHAnsi"/>
          <w:color w:val="202020"/>
        </w:rPr>
        <w:t xml:space="preserve"> </w:t>
      </w:r>
    </w:p>
    <w:p w14:paraId="29657255" w14:textId="68EE2621" w:rsidR="00312EFF" w:rsidRPr="0078025D" w:rsidRDefault="00D65A3D" w:rsidP="00D65A3D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>2</w:t>
      </w:r>
      <w:r w:rsidRPr="0078025D">
        <w:rPr>
          <w:rFonts w:eastAsia="Times New Roman" w:cstheme="minorHAnsi"/>
          <w:color w:val="202020"/>
          <w:vertAlign w:val="superscript"/>
        </w:rPr>
        <w:t>ND</w:t>
      </w:r>
      <w:r w:rsidRPr="0078025D">
        <w:rPr>
          <w:rFonts w:eastAsia="Times New Roman" w:cstheme="minorHAnsi"/>
          <w:color w:val="202020"/>
        </w:rPr>
        <w:t xml:space="preserve"> </w:t>
      </w:r>
      <w:r w:rsidR="005C1184" w:rsidRPr="0078025D">
        <w:rPr>
          <w:rFonts w:eastAsia="Times New Roman" w:cstheme="minorHAnsi"/>
          <w:color w:val="202020"/>
        </w:rPr>
        <w:t>Mallory</w:t>
      </w:r>
    </w:p>
    <w:p w14:paraId="3D7AEFA2" w14:textId="762C76D6" w:rsidR="00FB3CB4" w:rsidRPr="0078025D" w:rsidRDefault="00A13054" w:rsidP="00C621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>Committee Reports</w:t>
      </w:r>
    </w:p>
    <w:p w14:paraId="286C3284" w14:textId="31DBAB41" w:rsidR="001C2B39" w:rsidRPr="0078025D" w:rsidRDefault="007E2549" w:rsidP="00FD773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 xml:space="preserve">Garden </w:t>
      </w:r>
      <w:r w:rsidR="00081E7C" w:rsidRPr="0078025D">
        <w:rPr>
          <w:rFonts w:eastAsia="Times New Roman" w:cstheme="minorHAnsi"/>
          <w:color w:val="202020"/>
        </w:rPr>
        <w:t xml:space="preserve">Tour </w:t>
      </w:r>
      <w:r w:rsidR="00C64E7D" w:rsidRPr="0078025D">
        <w:rPr>
          <w:rFonts w:eastAsia="Times New Roman" w:cstheme="minorHAnsi"/>
          <w:color w:val="202020"/>
        </w:rPr>
        <w:t xml:space="preserve">– Ryan </w:t>
      </w:r>
    </w:p>
    <w:p w14:paraId="5345BB8C" w14:textId="3F24C5ED" w:rsidR="003877B5" w:rsidRPr="0078025D" w:rsidRDefault="003877B5" w:rsidP="003877B5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 xml:space="preserve">Japanese Tea Garden used for the Gala, meeting with Cappy on Thursday. </w:t>
      </w:r>
      <w:r w:rsidRPr="0078025D">
        <w:rPr>
          <w:rFonts w:eastAsia="Times New Roman" w:cstheme="minorHAnsi"/>
          <w:color w:val="202020"/>
        </w:rPr>
        <w:br/>
        <w:t xml:space="preserve">Another house that is tentative to join the tour, the “Top Chef” House. </w:t>
      </w:r>
      <w:r w:rsidRPr="0078025D">
        <w:rPr>
          <w:rFonts w:eastAsia="Times New Roman" w:cstheme="minorHAnsi"/>
          <w:color w:val="202020"/>
        </w:rPr>
        <w:br/>
        <w:t xml:space="preserve">Meeting every two weeks now on Sunday at 3pm. </w:t>
      </w:r>
    </w:p>
    <w:p w14:paraId="5097577F" w14:textId="77777777" w:rsidR="003877B5" w:rsidRPr="0078025D" w:rsidRDefault="003877B5" w:rsidP="003877B5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  <w:color w:val="202020"/>
        </w:rPr>
      </w:pPr>
    </w:p>
    <w:p w14:paraId="35DF3DB0" w14:textId="00C9FB61" w:rsidR="00595986" w:rsidRPr="0078025D" w:rsidRDefault="00595986" w:rsidP="00FD773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 xml:space="preserve">Architectural Review </w:t>
      </w:r>
      <w:r w:rsidR="00703826" w:rsidRPr="0078025D">
        <w:rPr>
          <w:rFonts w:eastAsia="Times New Roman" w:cstheme="minorHAnsi"/>
          <w:color w:val="202020"/>
        </w:rPr>
        <w:t>–</w:t>
      </w:r>
      <w:r w:rsidRPr="0078025D">
        <w:rPr>
          <w:rFonts w:eastAsia="Times New Roman" w:cstheme="minorHAnsi"/>
          <w:color w:val="202020"/>
        </w:rPr>
        <w:t xml:space="preserve"> Ryan</w:t>
      </w:r>
    </w:p>
    <w:p w14:paraId="61DC051A" w14:textId="5D9C2EDC" w:rsidR="00703826" w:rsidRPr="0078025D" w:rsidRDefault="003877B5" w:rsidP="00BC412C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>Held meeting last week, to discuss some small projects.</w:t>
      </w:r>
    </w:p>
    <w:p w14:paraId="4BBE9266" w14:textId="7036A506" w:rsidR="003877B5" w:rsidRPr="0078025D" w:rsidRDefault="003877B5" w:rsidP="00BC412C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 xml:space="preserve">Did have someone talk about doing a multi-family on an empty lot off of Hildebrand near Trinity. Did not have a lot of materials to present yet. He currently has a development in </w:t>
      </w:r>
      <w:proofErr w:type="spellStart"/>
      <w:r w:rsidRPr="0078025D">
        <w:rPr>
          <w:rFonts w:eastAsia="Times New Roman" w:cstheme="minorHAnsi"/>
          <w:color w:val="202020"/>
        </w:rPr>
        <w:t>Dignowity</w:t>
      </w:r>
      <w:proofErr w:type="spellEnd"/>
      <w:r w:rsidRPr="0078025D">
        <w:rPr>
          <w:rFonts w:eastAsia="Times New Roman" w:cstheme="minorHAnsi"/>
          <w:color w:val="202020"/>
        </w:rPr>
        <w:t xml:space="preserve">. Informal conversation to come back with additional ideas. </w:t>
      </w:r>
    </w:p>
    <w:p w14:paraId="7B65B849" w14:textId="65C5B6E4" w:rsidR="003877B5" w:rsidRPr="0078025D" w:rsidRDefault="003877B5" w:rsidP="00BC412C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 xml:space="preserve">2200 McCullough across from SA Academy, with Tobin Hill meeting Association. Was scheduled to go to zoning but was pulled from agenda. It would be self-storage. If it passes zoning will mobilize. </w:t>
      </w:r>
    </w:p>
    <w:p w14:paraId="49771B60" w14:textId="77777777" w:rsidR="003877B5" w:rsidRPr="0078025D" w:rsidRDefault="003877B5" w:rsidP="00BC412C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  <w:color w:val="202020"/>
        </w:rPr>
      </w:pPr>
    </w:p>
    <w:p w14:paraId="112142AF" w14:textId="1C0B2FAC" w:rsidR="003877B5" w:rsidRPr="0078025D" w:rsidRDefault="00DF117E" w:rsidP="003877B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>Third Thursdays</w:t>
      </w:r>
      <w:r w:rsidR="00BA5903" w:rsidRPr="0078025D">
        <w:rPr>
          <w:rFonts w:eastAsia="Times New Roman" w:cstheme="minorHAnsi"/>
          <w:color w:val="202020"/>
        </w:rPr>
        <w:t xml:space="preserve"> </w:t>
      </w:r>
      <w:r w:rsidR="003877B5" w:rsidRPr="0078025D">
        <w:rPr>
          <w:rFonts w:eastAsia="Times New Roman" w:cstheme="minorHAnsi"/>
          <w:color w:val="202020"/>
        </w:rPr>
        <w:t>–</w:t>
      </w:r>
      <w:r w:rsidR="00BA5903" w:rsidRPr="0078025D">
        <w:rPr>
          <w:rFonts w:eastAsia="Times New Roman" w:cstheme="minorHAnsi"/>
          <w:color w:val="202020"/>
        </w:rPr>
        <w:t xml:space="preserve"> </w:t>
      </w:r>
      <w:r w:rsidR="003877B5" w:rsidRPr="0078025D">
        <w:rPr>
          <w:rFonts w:eastAsia="Times New Roman" w:cstheme="minorHAnsi"/>
          <w:color w:val="202020"/>
        </w:rPr>
        <w:t xml:space="preserve">Pretty well nailed down for the fall &amp; working on Spring. September TT is at Lynn’s house. </w:t>
      </w:r>
    </w:p>
    <w:p w14:paraId="1C72FDF9" w14:textId="36CF196D" w:rsidR="00595986" w:rsidRPr="0078025D" w:rsidRDefault="00595986" w:rsidP="001536B4">
      <w:pPr>
        <w:shd w:val="clear" w:color="auto" w:fill="FFFFFF"/>
        <w:spacing w:after="0" w:line="240" w:lineRule="auto"/>
        <w:ind w:left="950"/>
        <w:rPr>
          <w:rFonts w:eastAsia="Times New Roman" w:cstheme="minorHAnsi"/>
          <w:color w:val="202020"/>
        </w:rPr>
      </w:pPr>
    </w:p>
    <w:p w14:paraId="41F28B31" w14:textId="132EBB12" w:rsidR="00D65A3D" w:rsidRPr="0078025D" w:rsidRDefault="00D65A3D" w:rsidP="00D65A3D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>MOTION TO APPROVE ALL COMMITTEE REPORTS AS PRESENTED</w:t>
      </w:r>
    </w:p>
    <w:p w14:paraId="420F2A49" w14:textId="199C731B" w:rsidR="00D65A3D" w:rsidRPr="0078025D" w:rsidRDefault="00D65A3D" w:rsidP="00D65A3D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 xml:space="preserve">BY </w:t>
      </w:r>
      <w:r w:rsidR="005C7D05" w:rsidRPr="0078025D">
        <w:rPr>
          <w:rFonts w:eastAsia="Times New Roman" w:cstheme="minorHAnsi"/>
          <w:color w:val="202020"/>
        </w:rPr>
        <w:t>Bob</w:t>
      </w:r>
      <w:r w:rsidRPr="0078025D">
        <w:rPr>
          <w:rFonts w:eastAsia="Times New Roman" w:cstheme="minorHAnsi"/>
          <w:color w:val="202020"/>
        </w:rPr>
        <w:t xml:space="preserve"> 2</w:t>
      </w:r>
      <w:r w:rsidRPr="0078025D">
        <w:rPr>
          <w:rFonts w:eastAsia="Times New Roman" w:cstheme="minorHAnsi"/>
          <w:color w:val="202020"/>
          <w:vertAlign w:val="superscript"/>
        </w:rPr>
        <w:t>ND</w:t>
      </w:r>
      <w:r w:rsidRPr="0078025D">
        <w:rPr>
          <w:rFonts w:eastAsia="Times New Roman" w:cstheme="minorHAnsi"/>
          <w:color w:val="202020"/>
        </w:rPr>
        <w:t xml:space="preserve"> </w:t>
      </w:r>
      <w:r w:rsidR="005C7D05" w:rsidRPr="0078025D">
        <w:rPr>
          <w:rFonts w:eastAsia="Times New Roman" w:cstheme="minorHAnsi"/>
          <w:color w:val="202020"/>
        </w:rPr>
        <w:t>Amanda</w:t>
      </w:r>
    </w:p>
    <w:p w14:paraId="610BBB69" w14:textId="77777777" w:rsidR="00D65A3D" w:rsidRPr="0078025D" w:rsidRDefault="00D65A3D" w:rsidP="00D65A3D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</w:p>
    <w:p w14:paraId="10C1FFC5" w14:textId="30368D3B" w:rsidR="00554727" w:rsidRPr="0078025D" w:rsidRDefault="00554727" w:rsidP="00C621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>Other Business</w:t>
      </w:r>
    </w:p>
    <w:p w14:paraId="70C7324C" w14:textId="77777777" w:rsidR="007279B1" w:rsidRPr="0078025D" w:rsidRDefault="007279B1" w:rsidP="007279B1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02020"/>
        </w:rPr>
      </w:pPr>
    </w:p>
    <w:p w14:paraId="71E2E877" w14:textId="042F1042" w:rsidR="00D65A3D" w:rsidRPr="0078025D" w:rsidRDefault="00386C3C" w:rsidP="002032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78025D">
        <w:rPr>
          <w:rFonts w:eastAsia="Times New Roman" w:cstheme="minorHAnsi"/>
          <w:color w:val="202020"/>
        </w:rPr>
        <w:t xml:space="preserve">  </w:t>
      </w:r>
      <w:proofErr w:type="gramStart"/>
      <w:r w:rsidR="00554727" w:rsidRPr="0078025D">
        <w:rPr>
          <w:rFonts w:eastAsia="Times New Roman" w:cstheme="minorHAnsi"/>
          <w:color w:val="202020"/>
        </w:rPr>
        <w:t>A</w:t>
      </w:r>
      <w:r w:rsidR="00A13054" w:rsidRPr="0078025D">
        <w:rPr>
          <w:rFonts w:eastAsia="Times New Roman" w:cstheme="minorHAnsi"/>
          <w:color w:val="202020"/>
        </w:rPr>
        <w:t>djourn</w:t>
      </w:r>
      <w:bookmarkEnd w:id="0"/>
      <w:r w:rsidR="00D65A3D" w:rsidRPr="0078025D">
        <w:rPr>
          <w:rFonts w:eastAsia="Times New Roman" w:cstheme="minorHAnsi"/>
          <w:color w:val="202020"/>
        </w:rPr>
        <w:t xml:space="preserve">  MOTION</w:t>
      </w:r>
      <w:proofErr w:type="gramEnd"/>
      <w:r w:rsidR="00D65A3D" w:rsidRPr="0078025D">
        <w:rPr>
          <w:rFonts w:eastAsia="Times New Roman" w:cstheme="minorHAnsi"/>
          <w:color w:val="202020"/>
        </w:rPr>
        <w:t xml:space="preserve"> TO ADJOURN</w:t>
      </w:r>
      <w:r w:rsidR="006949AF" w:rsidRPr="0078025D">
        <w:rPr>
          <w:rFonts w:eastAsia="Times New Roman" w:cstheme="minorHAnsi"/>
          <w:color w:val="202020"/>
        </w:rPr>
        <w:t xml:space="preserve"> 6:47pm</w:t>
      </w:r>
    </w:p>
    <w:p w14:paraId="326013BE" w14:textId="026AD19C" w:rsidR="00D65A3D" w:rsidRPr="0078025D" w:rsidRDefault="00D65A3D" w:rsidP="00D65A3D">
      <w:pPr>
        <w:pStyle w:val="ListParagraph"/>
        <w:shd w:val="clear" w:color="auto" w:fill="FFFFFF"/>
        <w:spacing w:after="0" w:line="240" w:lineRule="auto"/>
        <w:ind w:left="360"/>
      </w:pPr>
      <w:r w:rsidRPr="0078025D">
        <w:rPr>
          <w:rFonts w:eastAsia="Times New Roman" w:cstheme="minorHAnsi"/>
          <w:color w:val="202020"/>
        </w:rPr>
        <w:t xml:space="preserve">BY </w:t>
      </w:r>
      <w:r w:rsidR="007A2C39" w:rsidRPr="0078025D">
        <w:rPr>
          <w:rFonts w:eastAsia="Times New Roman" w:cstheme="minorHAnsi"/>
          <w:color w:val="202020"/>
        </w:rPr>
        <w:t>Amanda</w:t>
      </w:r>
      <w:r w:rsidRPr="0078025D">
        <w:rPr>
          <w:rFonts w:eastAsia="Times New Roman" w:cstheme="minorHAnsi"/>
          <w:color w:val="202020"/>
        </w:rPr>
        <w:t xml:space="preserve"> 2</w:t>
      </w:r>
      <w:r w:rsidRPr="0078025D">
        <w:rPr>
          <w:rFonts w:eastAsia="Times New Roman" w:cstheme="minorHAnsi"/>
          <w:color w:val="202020"/>
          <w:vertAlign w:val="superscript"/>
        </w:rPr>
        <w:t>ND</w:t>
      </w:r>
      <w:r w:rsidRPr="0078025D">
        <w:rPr>
          <w:rFonts w:eastAsia="Times New Roman" w:cstheme="minorHAnsi"/>
          <w:color w:val="202020"/>
        </w:rPr>
        <w:t xml:space="preserve"> </w:t>
      </w:r>
      <w:r w:rsidR="007A2C39" w:rsidRPr="0078025D">
        <w:rPr>
          <w:rFonts w:eastAsia="Times New Roman" w:cstheme="minorHAnsi"/>
          <w:color w:val="202020"/>
        </w:rPr>
        <w:t>Ryan</w:t>
      </w:r>
    </w:p>
    <w:sectPr w:rsidR="00D65A3D" w:rsidRPr="0078025D" w:rsidSect="00841EDA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7E5B" w14:textId="77777777" w:rsidR="0085647C" w:rsidRDefault="0085647C" w:rsidP="001A4605">
      <w:pPr>
        <w:spacing w:after="0" w:line="240" w:lineRule="auto"/>
      </w:pPr>
      <w:r>
        <w:separator/>
      </w:r>
    </w:p>
  </w:endnote>
  <w:endnote w:type="continuationSeparator" w:id="0">
    <w:p w14:paraId="71D96463" w14:textId="77777777" w:rsidR="0085647C" w:rsidRDefault="0085647C" w:rsidP="001A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E6B11" w14:textId="77777777" w:rsidR="0085647C" w:rsidRDefault="0085647C" w:rsidP="001A4605">
      <w:pPr>
        <w:spacing w:after="0" w:line="240" w:lineRule="auto"/>
      </w:pPr>
      <w:r>
        <w:separator/>
      </w:r>
    </w:p>
  </w:footnote>
  <w:footnote w:type="continuationSeparator" w:id="0">
    <w:p w14:paraId="51BB3491" w14:textId="77777777" w:rsidR="0085647C" w:rsidRDefault="0085647C" w:rsidP="001A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E427" w14:textId="77777777" w:rsidR="001A4605" w:rsidRPr="00217011" w:rsidRDefault="001A4605" w:rsidP="001A4605">
    <w:pPr>
      <w:pStyle w:val="Header"/>
      <w:jc w:val="center"/>
      <w:rPr>
        <w:rFonts w:cstheme="minorHAnsi"/>
        <w:bCs/>
        <w:sz w:val="16"/>
        <w:szCs w:val="16"/>
      </w:rPr>
    </w:pPr>
    <w:r w:rsidRPr="00217011">
      <w:rPr>
        <w:rFonts w:cstheme="minorHAnsi"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7DB9F42" wp14:editId="676C297B">
          <wp:simplePos x="0" y="0"/>
          <wp:positionH relativeFrom="column">
            <wp:posOffset>-615950</wp:posOffset>
          </wp:positionH>
          <wp:positionV relativeFrom="paragraph">
            <wp:posOffset>-342900</wp:posOffset>
          </wp:positionV>
          <wp:extent cx="1034415" cy="800100"/>
          <wp:effectExtent l="0" t="0" r="0" b="0"/>
          <wp:wrapSquare wrapText="bothSides"/>
          <wp:docPr id="1" name="Picture 1" descr="A picture containing text, worm, invertebr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worm, invertebrat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011">
      <w:rPr>
        <w:rFonts w:cstheme="minorHAnsi"/>
        <w:bCs/>
        <w:sz w:val="16"/>
        <w:szCs w:val="16"/>
      </w:rPr>
      <w:t>MVHA Purpose.  “To encourage the preservation of the distinctive heritage of the Monte Vista area; to keep the physical identity of this late nineteenth-early twentieth century district intact; and to educate the public, especially the youth, with knowledge of our inherited neighborhood values which contribute to a wholesome urban environment.”</w:t>
    </w:r>
  </w:p>
  <w:p w14:paraId="68E503B6" w14:textId="77777777" w:rsidR="001A4605" w:rsidRDefault="001A4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76F"/>
    <w:multiLevelType w:val="hybridMultilevel"/>
    <w:tmpl w:val="2B360E76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" w15:restartNumberingAfterBreak="0">
    <w:nsid w:val="0E9A603D"/>
    <w:multiLevelType w:val="hybridMultilevel"/>
    <w:tmpl w:val="B688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0711"/>
    <w:multiLevelType w:val="hybridMultilevel"/>
    <w:tmpl w:val="EF6E16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8F760B8"/>
    <w:multiLevelType w:val="hybridMultilevel"/>
    <w:tmpl w:val="5702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72813"/>
    <w:multiLevelType w:val="multilevel"/>
    <w:tmpl w:val="515E1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5653A7B"/>
    <w:multiLevelType w:val="multilevel"/>
    <w:tmpl w:val="D6C60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6D12156"/>
    <w:multiLevelType w:val="hybridMultilevel"/>
    <w:tmpl w:val="0D8A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90F0C"/>
    <w:multiLevelType w:val="hybridMultilevel"/>
    <w:tmpl w:val="07A8F2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8" w15:restartNumberingAfterBreak="0">
    <w:nsid w:val="787A2164"/>
    <w:multiLevelType w:val="hybridMultilevel"/>
    <w:tmpl w:val="623A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904585">
    <w:abstractNumId w:val="5"/>
  </w:num>
  <w:num w:numId="2" w16cid:durableId="545685117">
    <w:abstractNumId w:val="0"/>
  </w:num>
  <w:num w:numId="3" w16cid:durableId="2139834088">
    <w:abstractNumId w:val="7"/>
  </w:num>
  <w:num w:numId="4" w16cid:durableId="1510874000">
    <w:abstractNumId w:val="2"/>
  </w:num>
  <w:num w:numId="5" w16cid:durableId="1049645272">
    <w:abstractNumId w:val="8"/>
  </w:num>
  <w:num w:numId="6" w16cid:durableId="1919514823">
    <w:abstractNumId w:val="3"/>
  </w:num>
  <w:num w:numId="7" w16cid:durableId="1852446640">
    <w:abstractNumId w:val="6"/>
  </w:num>
  <w:num w:numId="8" w16cid:durableId="1382553824">
    <w:abstractNumId w:val="1"/>
  </w:num>
  <w:num w:numId="9" w16cid:durableId="159203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54"/>
    <w:rsid w:val="000466A0"/>
    <w:rsid w:val="000617D0"/>
    <w:rsid w:val="00074B86"/>
    <w:rsid w:val="00081E7C"/>
    <w:rsid w:val="0009609B"/>
    <w:rsid w:val="00096BCF"/>
    <w:rsid w:val="000C69C9"/>
    <w:rsid w:val="000E428A"/>
    <w:rsid w:val="001264EE"/>
    <w:rsid w:val="0013453B"/>
    <w:rsid w:val="001523D4"/>
    <w:rsid w:val="001536B4"/>
    <w:rsid w:val="00187A67"/>
    <w:rsid w:val="001A4605"/>
    <w:rsid w:val="001C2B39"/>
    <w:rsid w:val="00201279"/>
    <w:rsid w:val="00217011"/>
    <w:rsid w:val="00243252"/>
    <w:rsid w:val="002476C8"/>
    <w:rsid w:val="00247B52"/>
    <w:rsid w:val="00265A04"/>
    <w:rsid w:val="00283D7A"/>
    <w:rsid w:val="00287883"/>
    <w:rsid w:val="002B1684"/>
    <w:rsid w:val="002F527D"/>
    <w:rsid w:val="002F60E9"/>
    <w:rsid w:val="00310543"/>
    <w:rsid w:val="00312EFF"/>
    <w:rsid w:val="00326978"/>
    <w:rsid w:val="003831CA"/>
    <w:rsid w:val="00386C3C"/>
    <w:rsid w:val="00386DE4"/>
    <w:rsid w:val="003877B5"/>
    <w:rsid w:val="003A0AEA"/>
    <w:rsid w:val="003C1457"/>
    <w:rsid w:val="003D7290"/>
    <w:rsid w:val="003E0DAC"/>
    <w:rsid w:val="003E56F4"/>
    <w:rsid w:val="003E7EB9"/>
    <w:rsid w:val="004C5118"/>
    <w:rsid w:val="004D4C70"/>
    <w:rsid w:val="004E2543"/>
    <w:rsid w:val="00554727"/>
    <w:rsid w:val="005727E9"/>
    <w:rsid w:val="005773B8"/>
    <w:rsid w:val="0058431D"/>
    <w:rsid w:val="00595986"/>
    <w:rsid w:val="005C1184"/>
    <w:rsid w:val="005C5E34"/>
    <w:rsid w:val="005C7D05"/>
    <w:rsid w:val="005F0A70"/>
    <w:rsid w:val="005F12BB"/>
    <w:rsid w:val="005F287E"/>
    <w:rsid w:val="00630A12"/>
    <w:rsid w:val="006319F4"/>
    <w:rsid w:val="006604DC"/>
    <w:rsid w:val="0068537B"/>
    <w:rsid w:val="006949AF"/>
    <w:rsid w:val="006C2AF3"/>
    <w:rsid w:val="006E181E"/>
    <w:rsid w:val="006F0F19"/>
    <w:rsid w:val="00701D73"/>
    <w:rsid w:val="00703826"/>
    <w:rsid w:val="00705076"/>
    <w:rsid w:val="007244C6"/>
    <w:rsid w:val="0072626D"/>
    <w:rsid w:val="007279B1"/>
    <w:rsid w:val="00746ED5"/>
    <w:rsid w:val="0076152F"/>
    <w:rsid w:val="0078025D"/>
    <w:rsid w:val="007833C8"/>
    <w:rsid w:val="007A2C39"/>
    <w:rsid w:val="007A3829"/>
    <w:rsid w:val="007A4558"/>
    <w:rsid w:val="007B4F3C"/>
    <w:rsid w:val="007E1ADB"/>
    <w:rsid w:val="007E2549"/>
    <w:rsid w:val="00841EDA"/>
    <w:rsid w:val="008422D3"/>
    <w:rsid w:val="0085647C"/>
    <w:rsid w:val="008578A5"/>
    <w:rsid w:val="008A3CC8"/>
    <w:rsid w:val="008E1E95"/>
    <w:rsid w:val="008F552E"/>
    <w:rsid w:val="00910654"/>
    <w:rsid w:val="00920CC2"/>
    <w:rsid w:val="00925530"/>
    <w:rsid w:val="009279CD"/>
    <w:rsid w:val="009303B0"/>
    <w:rsid w:val="00944DFE"/>
    <w:rsid w:val="00971F88"/>
    <w:rsid w:val="009A7B97"/>
    <w:rsid w:val="009C0F98"/>
    <w:rsid w:val="009D7CFD"/>
    <w:rsid w:val="00A10527"/>
    <w:rsid w:val="00A13054"/>
    <w:rsid w:val="00A20238"/>
    <w:rsid w:val="00A57B23"/>
    <w:rsid w:val="00A732ED"/>
    <w:rsid w:val="00A95900"/>
    <w:rsid w:val="00AB3016"/>
    <w:rsid w:val="00AC3412"/>
    <w:rsid w:val="00AD5C23"/>
    <w:rsid w:val="00B147A3"/>
    <w:rsid w:val="00B341EE"/>
    <w:rsid w:val="00B66E88"/>
    <w:rsid w:val="00B67B72"/>
    <w:rsid w:val="00B773A8"/>
    <w:rsid w:val="00BA5903"/>
    <w:rsid w:val="00BC412C"/>
    <w:rsid w:val="00BF598F"/>
    <w:rsid w:val="00C179B3"/>
    <w:rsid w:val="00C57105"/>
    <w:rsid w:val="00C61D1A"/>
    <w:rsid w:val="00C62165"/>
    <w:rsid w:val="00C648EF"/>
    <w:rsid w:val="00C64E7D"/>
    <w:rsid w:val="00C67B77"/>
    <w:rsid w:val="00C74582"/>
    <w:rsid w:val="00C80A2D"/>
    <w:rsid w:val="00C9657E"/>
    <w:rsid w:val="00CD2A94"/>
    <w:rsid w:val="00CF6CA2"/>
    <w:rsid w:val="00D12434"/>
    <w:rsid w:val="00D546B3"/>
    <w:rsid w:val="00D65A3D"/>
    <w:rsid w:val="00DA2686"/>
    <w:rsid w:val="00DB0B0B"/>
    <w:rsid w:val="00DE083D"/>
    <w:rsid w:val="00DF117E"/>
    <w:rsid w:val="00E035EE"/>
    <w:rsid w:val="00E22FF3"/>
    <w:rsid w:val="00E345E3"/>
    <w:rsid w:val="00E34B33"/>
    <w:rsid w:val="00E537FA"/>
    <w:rsid w:val="00E56330"/>
    <w:rsid w:val="00E60374"/>
    <w:rsid w:val="00E74566"/>
    <w:rsid w:val="00E8443B"/>
    <w:rsid w:val="00E84FCA"/>
    <w:rsid w:val="00EA2F45"/>
    <w:rsid w:val="00EC0964"/>
    <w:rsid w:val="00ED5BB0"/>
    <w:rsid w:val="00EF3288"/>
    <w:rsid w:val="00EF65C3"/>
    <w:rsid w:val="00F26179"/>
    <w:rsid w:val="00F331BE"/>
    <w:rsid w:val="00F462A6"/>
    <w:rsid w:val="00F52047"/>
    <w:rsid w:val="00FB3CB4"/>
    <w:rsid w:val="00FB4677"/>
    <w:rsid w:val="00FC6354"/>
    <w:rsid w:val="00FD773F"/>
    <w:rsid w:val="00FD7E73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6278"/>
  <w15:chartTrackingRefBased/>
  <w15:docId w15:val="{A7780442-3EC3-48C0-8A4A-D408A6F6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3054"/>
    <w:rPr>
      <w:b/>
      <w:bCs/>
    </w:rPr>
  </w:style>
  <w:style w:type="paragraph" w:styleId="ListParagraph">
    <w:name w:val="List Paragraph"/>
    <w:basedOn w:val="Normal"/>
    <w:uiPriority w:val="34"/>
    <w:qFormat/>
    <w:rsid w:val="00A13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605"/>
  </w:style>
  <w:style w:type="paragraph" w:styleId="Footer">
    <w:name w:val="footer"/>
    <w:basedOn w:val="Normal"/>
    <w:link w:val="FooterChar"/>
    <w:uiPriority w:val="99"/>
    <w:unhideWhenUsed/>
    <w:rsid w:val="001A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605"/>
  </w:style>
  <w:style w:type="character" w:styleId="Hyperlink">
    <w:name w:val="Hyperlink"/>
    <w:basedOn w:val="DefaultParagraphFont"/>
    <w:uiPriority w:val="99"/>
    <w:semiHidden/>
    <w:unhideWhenUsed/>
    <w:rsid w:val="00DE0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VanBuren</dc:creator>
  <cp:keywords/>
  <dc:description/>
  <cp:lastModifiedBy>Lydia Duncombe</cp:lastModifiedBy>
  <cp:revision>2</cp:revision>
  <cp:lastPrinted>2022-03-02T18:07:00Z</cp:lastPrinted>
  <dcterms:created xsi:type="dcterms:W3CDTF">2022-09-12T21:35:00Z</dcterms:created>
  <dcterms:modified xsi:type="dcterms:W3CDTF">2022-09-12T21:35:00Z</dcterms:modified>
</cp:coreProperties>
</file>